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75" w:rsidRDefault="007D6975">
      <w:pPr>
        <w:rPr>
          <w:rFonts w:ascii="Akkurat Office" w:hAnsi="Akkurat Office"/>
        </w:rPr>
      </w:pPr>
      <w:bookmarkStart w:id="0" w:name="_GoBack"/>
      <w:bookmarkEnd w:id="0"/>
    </w:p>
    <w:p w:rsidR="007D6975" w:rsidRDefault="007D6975">
      <w:pPr>
        <w:rPr>
          <w:rFonts w:ascii="Akkurat Office" w:hAnsi="Akkurat Office"/>
        </w:rPr>
      </w:pPr>
    </w:p>
    <w:p w:rsidR="007D6975" w:rsidRDefault="007D6975">
      <w:pPr>
        <w:rPr>
          <w:rFonts w:ascii="Akkurat Office" w:hAnsi="Akkurat Office"/>
        </w:rPr>
      </w:pPr>
    </w:p>
    <w:p w:rsidR="007D6975" w:rsidRDefault="007D6975">
      <w:pPr>
        <w:rPr>
          <w:rFonts w:ascii="Akkurat Office" w:hAnsi="Akkurat Office"/>
        </w:rPr>
      </w:pPr>
    </w:p>
    <w:p w:rsidR="007D6975" w:rsidRPr="00A95F12" w:rsidRDefault="006248D1" w:rsidP="00CD5138">
      <w:pPr>
        <w:spacing w:after="840"/>
        <w:jc w:val="center"/>
        <w:rPr>
          <w:rFonts w:ascii="Akkurat Office" w:hAnsi="Akkurat Offic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2160270</wp:posOffset>
            </wp:positionV>
            <wp:extent cx="1257300" cy="6408420"/>
            <wp:effectExtent l="0" t="0" r="0" b="0"/>
            <wp:wrapNone/>
            <wp:docPr id="14" name="Bild 14" descr="balken kolloqu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lken kolloqu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75" w:rsidRPr="00A95F12">
        <w:rPr>
          <w:rFonts w:ascii="Akkurat Office" w:hAnsi="Akkurat Office"/>
          <w:sz w:val="36"/>
          <w:szCs w:val="36"/>
        </w:rPr>
        <w:t xml:space="preserve">Einladung zu einem </w:t>
      </w:r>
      <w:bookmarkStart w:id="1" w:name="Dropdown1"/>
      <w:r w:rsidR="003901E2">
        <w:rPr>
          <w:rFonts w:ascii="Akkurat Office" w:hAnsi="Akkurat Office"/>
          <w:sz w:val="36"/>
          <w:szCs w:val="36"/>
        </w:rPr>
        <w:fldChar w:fldCharType="begin">
          <w:ffData>
            <w:name w:val="Dropdown1"/>
            <w:enabled/>
            <w:calcOnExit w:val="0"/>
            <w:ddList>
              <w:listEntry w:val="Kolloquium"/>
              <w:listEntry w:val="Promotionsvortrag"/>
            </w:ddList>
          </w:ffData>
        </w:fldChar>
      </w:r>
      <w:r w:rsidR="003901E2">
        <w:rPr>
          <w:rFonts w:ascii="Akkurat Office" w:hAnsi="Akkurat Office"/>
          <w:sz w:val="36"/>
          <w:szCs w:val="36"/>
        </w:rPr>
        <w:instrText xml:space="preserve"> FORMDROPDOWN </w:instrText>
      </w:r>
      <w:r w:rsidR="005C1F0F" w:rsidRPr="003901E2">
        <w:rPr>
          <w:rFonts w:ascii="Akkurat Office" w:hAnsi="Akkurat Office"/>
          <w:sz w:val="36"/>
          <w:szCs w:val="36"/>
        </w:rPr>
      </w:r>
      <w:r w:rsidR="003901E2">
        <w:rPr>
          <w:rFonts w:ascii="Akkurat Office" w:hAnsi="Akkurat Office"/>
          <w:sz w:val="36"/>
          <w:szCs w:val="36"/>
        </w:rPr>
        <w:fldChar w:fldCharType="end"/>
      </w:r>
      <w:bookmarkEnd w:id="1"/>
    </w:p>
    <w:p w:rsidR="007D6975" w:rsidRDefault="007D6975" w:rsidP="003901E2">
      <w:pPr>
        <w:tabs>
          <w:tab w:val="left" w:pos="1980"/>
        </w:tabs>
        <w:spacing w:after="240"/>
        <w:ind w:left="1980" w:hanging="1980"/>
        <w:rPr>
          <w:rFonts w:ascii="Akkurat Office" w:hAnsi="Akkurat Office"/>
        </w:rPr>
      </w:pPr>
      <w:r>
        <w:rPr>
          <w:rFonts w:ascii="Akkurat Office" w:hAnsi="Akkurat Office"/>
        </w:rPr>
        <w:t>Vortragender</w:t>
      </w:r>
      <w:r w:rsidR="00A95F12">
        <w:rPr>
          <w:rFonts w:ascii="Akkurat Office" w:hAnsi="Akkurat Office"/>
        </w:rPr>
        <w:t>:</w:t>
      </w:r>
      <w:r w:rsidR="00A95F12">
        <w:rPr>
          <w:rFonts w:ascii="Akkurat Office" w:hAnsi="Akkurat Office"/>
        </w:rPr>
        <w:tab/>
      </w:r>
      <w:r w:rsidR="003901E2">
        <w:rPr>
          <w:rFonts w:ascii="Akkurat Office" w:hAnsi="Akkurat Offic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901E2">
        <w:rPr>
          <w:rFonts w:ascii="Akkurat Office" w:hAnsi="Akkurat Office"/>
        </w:rPr>
        <w:instrText xml:space="preserve"> FORMTEXT </w:instrText>
      </w:r>
      <w:r w:rsidR="005C1F0F" w:rsidRPr="003901E2">
        <w:rPr>
          <w:rFonts w:ascii="Akkurat Office" w:hAnsi="Akkurat Office"/>
        </w:rPr>
      </w:r>
      <w:r w:rsidR="003901E2">
        <w:rPr>
          <w:rFonts w:ascii="Akkurat Office" w:hAnsi="Akkurat Office"/>
        </w:rPr>
        <w:fldChar w:fldCharType="separate"/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fldChar w:fldCharType="end"/>
      </w:r>
      <w:bookmarkEnd w:id="2"/>
    </w:p>
    <w:p w:rsidR="007D6975" w:rsidRDefault="007D6975" w:rsidP="003901E2">
      <w:pPr>
        <w:tabs>
          <w:tab w:val="left" w:pos="1980"/>
        </w:tabs>
        <w:spacing w:after="240"/>
        <w:ind w:left="1980" w:hanging="1980"/>
        <w:rPr>
          <w:rFonts w:ascii="Akkurat Office" w:hAnsi="Akkurat Office"/>
        </w:rPr>
      </w:pPr>
      <w:r>
        <w:rPr>
          <w:rFonts w:ascii="Akkurat Office" w:hAnsi="Akkurat Office"/>
        </w:rPr>
        <w:t>Thema</w:t>
      </w:r>
      <w:r w:rsidR="00A95F12">
        <w:rPr>
          <w:rFonts w:ascii="Akkurat Office" w:hAnsi="Akkurat Office"/>
        </w:rPr>
        <w:t>:</w:t>
      </w:r>
      <w:r w:rsidR="00A95F12">
        <w:rPr>
          <w:rFonts w:ascii="Akkurat Office" w:hAnsi="Akkurat Office"/>
        </w:rPr>
        <w:tab/>
      </w:r>
      <w:r w:rsidR="003901E2">
        <w:rPr>
          <w:rFonts w:ascii="Akkurat Office" w:hAnsi="Akkurat Offic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901E2">
        <w:rPr>
          <w:rFonts w:ascii="Akkurat Office" w:hAnsi="Akkurat Office"/>
        </w:rPr>
        <w:instrText xml:space="preserve"> FORMTEXT </w:instrText>
      </w:r>
      <w:r w:rsidR="005C1F0F" w:rsidRPr="003901E2">
        <w:rPr>
          <w:rFonts w:ascii="Akkurat Office" w:hAnsi="Akkurat Office"/>
        </w:rPr>
      </w:r>
      <w:r w:rsidR="003901E2">
        <w:rPr>
          <w:rFonts w:ascii="Akkurat Office" w:hAnsi="Akkurat Office"/>
        </w:rPr>
        <w:fldChar w:fldCharType="separate"/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fldChar w:fldCharType="end"/>
      </w:r>
      <w:bookmarkEnd w:id="3"/>
    </w:p>
    <w:p w:rsidR="007D6975" w:rsidRDefault="007D6975" w:rsidP="003901E2">
      <w:pPr>
        <w:tabs>
          <w:tab w:val="left" w:pos="1980"/>
        </w:tabs>
        <w:spacing w:after="240"/>
        <w:ind w:left="1980" w:hanging="1980"/>
        <w:rPr>
          <w:rFonts w:ascii="Akkurat Office" w:hAnsi="Akkurat Office"/>
        </w:rPr>
      </w:pPr>
      <w:r>
        <w:rPr>
          <w:rFonts w:ascii="Akkurat Office" w:hAnsi="Akkurat Office"/>
        </w:rPr>
        <w:t>Inhalt</w:t>
      </w:r>
      <w:r w:rsidR="00A95F12">
        <w:rPr>
          <w:rFonts w:ascii="Akkurat Office" w:hAnsi="Akkurat Office"/>
        </w:rPr>
        <w:t>:</w:t>
      </w:r>
      <w:r w:rsidR="00A95F12">
        <w:rPr>
          <w:rFonts w:ascii="Akkurat Office" w:hAnsi="Akkurat Office"/>
        </w:rPr>
        <w:tab/>
      </w:r>
      <w:r w:rsidR="003901E2">
        <w:rPr>
          <w:rFonts w:ascii="Akkurat Office" w:hAnsi="Akkurat Offic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901E2">
        <w:rPr>
          <w:rFonts w:ascii="Akkurat Office" w:hAnsi="Akkurat Office"/>
        </w:rPr>
        <w:instrText xml:space="preserve"> FORMTEXT </w:instrText>
      </w:r>
      <w:r w:rsidR="005C1F0F" w:rsidRPr="003901E2">
        <w:rPr>
          <w:rFonts w:ascii="Akkurat Office" w:hAnsi="Akkurat Office"/>
        </w:rPr>
      </w:r>
      <w:r w:rsidR="003901E2">
        <w:rPr>
          <w:rFonts w:ascii="Akkurat Office" w:hAnsi="Akkurat Office"/>
        </w:rPr>
        <w:fldChar w:fldCharType="separate"/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t> </w:t>
      </w:r>
      <w:r w:rsidR="003901E2">
        <w:rPr>
          <w:rFonts w:ascii="Akkurat Office" w:hAnsi="Akkurat Office"/>
        </w:rPr>
        <w:fldChar w:fldCharType="end"/>
      </w:r>
      <w:bookmarkEnd w:id="4"/>
    </w:p>
    <w:p w:rsidR="007D6975" w:rsidRDefault="007D6975" w:rsidP="003901E2">
      <w:pPr>
        <w:tabs>
          <w:tab w:val="left" w:pos="1980"/>
        </w:tabs>
        <w:spacing w:after="240"/>
        <w:ind w:left="1980" w:hanging="1980"/>
        <w:rPr>
          <w:rFonts w:ascii="Akkurat Office" w:hAnsi="Akkurat Office"/>
        </w:rPr>
      </w:pPr>
      <w:r>
        <w:rPr>
          <w:rFonts w:ascii="Akkurat Office" w:hAnsi="Akkurat Office"/>
        </w:rPr>
        <w:t>Termin</w:t>
      </w:r>
      <w:r w:rsidR="00A95F12">
        <w:rPr>
          <w:rFonts w:ascii="Akkurat Office" w:hAnsi="Akkurat Office"/>
        </w:rPr>
        <w:t>:</w:t>
      </w:r>
      <w:r w:rsidR="00A95F12">
        <w:rPr>
          <w:rFonts w:ascii="Akkurat Office" w:hAnsi="Akkurat Office"/>
        </w:rPr>
        <w:tab/>
      </w:r>
      <w:r w:rsidR="003901E2">
        <w:rPr>
          <w:rFonts w:ascii="Akkurat Office" w:hAnsi="Akkurat Offic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901E2">
        <w:rPr>
          <w:rFonts w:ascii="Akkurat Office" w:hAnsi="Akkurat Office"/>
        </w:rPr>
        <w:instrText xml:space="preserve"> FORMTEXT </w:instrText>
      </w:r>
      <w:r w:rsidR="005C1F0F" w:rsidRPr="003901E2">
        <w:rPr>
          <w:rFonts w:ascii="Akkurat Office" w:hAnsi="Akkurat Office"/>
        </w:rPr>
      </w:r>
      <w:r w:rsidR="003901E2">
        <w:rPr>
          <w:rFonts w:ascii="Akkurat Office" w:hAnsi="Akkurat Office"/>
        </w:rPr>
        <w:fldChar w:fldCharType="separate"/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</w:rPr>
        <w:fldChar w:fldCharType="end"/>
      </w:r>
      <w:bookmarkEnd w:id="5"/>
    </w:p>
    <w:p w:rsidR="007D6975" w:rsidRDefault="007D6975" w:rsidP="003901E2">
      <w:pPr>
        <w:tabs>
          <w:tab w:val="left" w:pos="1980"/>
        </w:tabs>
        <w:spacing w:after="240"/>
        <w:ind w:left="1980" w:hanging="1980"/>
        <w:rPr>
          <w:rFonts w:ascii="Akkurat Office" w:hAnsi="Akkurat Office"/>
        </w:rPr>
      </w:pPr>
      <w:r>
        <w:rPr>
          <w:rFonts w:ascii="Akkurat Office" w:hAnsi="Akkurat Office"/>
        </w:rPr>
        <w:t>Ort</w:t>
      </w:r>
      <w:r w:rsidR="00A95F12">
        <w:rPr>
          <w:rFonts w:ascii="Akkurat Office" w:hAnsi="Akkurat Office"/>
        </w:rPr>
        <w:t>:</w:t>
      </w:r>
      <w:r w:rsidR="00A95F12">
        <w:rPr>
          <w:rFonts w:ascii="Akkurat Office" w:hAnsi="Akkurat Office"/>
        </w:rPr>
        <w:tab/>
      </w:r>
      <w:r w:rsidR="003901E2">
        <w:rPr>
          <w:rFonts w:ascii="Akkurat Office" w:hAnsi="Akkurat Offic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901E2">
        <w:rPr>
          <w:rFonts w:ascii="Akkurat Office" w:hAnsi="Akkurat Office"/>
        </w:rPr>
        <w:instrText xml:space="preserve"> FORMTEXT </w:instrText>
      </w:r>
      <w:r w:rsidR="005C1F0F" w:rsidRPr="003901E2">
        <w:rPr>
          <w:rFonts w:ascii="Akkurat Office" w:hAnsi="Akkurat Office"/>
        </w:rPr>
      </w:r>
      <w:r w:rsidR="003901E2">
        <w:rPr>
          <w:rFonts w:ascii="Akkurat Office" w:hAnsi="Akkurat Office"/>
        </w:rPr>
        <w:fldChar w:fldCharType="separate"/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</w:rPr>
        <w:fldChar w:fldCharType="end"/>
      </w:r>
      <w:bookmarkEnd w:id="6"/>
    </w:p>
    <w:p w:rsidR="00CD5138" w:rsidRPr="00443C65" w:rsidRDefault="007D6975" w:rsidP="003901E2">
      <w:pPr>
        <w:tabs>
          <w:tab w:val="left" w:pos="1980"/>
        </w:tabs>
        <w:spacing w:after="240"/>
        <w:ind w:left="1980" w:hanging="1980"/>
        <w:rPr>
          <w:rFonts w:ascii="Akkurat Office" w:hAnsi="Akkurat Office"/>
        </w:rPr>
      </w:pPr>
      <w:r>
        <w:rPr>
          <w:rFonts w:ascii="Akkurat Office" w:hAnsi="Akkurat Office"/>
        </w:rPr>
        <w:t>Vortragsleitung</w:t>
      </w:r>
      <w:r w:rsidR="006248D1" w:rsidRPr="00443C65">
        <w:rPr>
          <w:rFonts w:ascii="Akkurat Office" w:hAnsi="Akkurat Offic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4572635</wp:posOffset>
            </wp:positionH>
            <wp:positionV relativeFrom="page">
              <wp:posOffset>431800</wp:posOffset>
            </wp:positionV>
            <wp:extent cx="2164080" cy="320040"/>
            <wp:effectExtent l="0" t="0" r="0" b="0"/>
            <wp:wrapNone/>
            <wp:docPr id="5" name="Bild 5" descr="etit_fakultaet_light_rechtsbuen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it_fakultaet_light_rechtsbuend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D1" w:rsidRPr="00443C65">
        <w:rPr>
          <w:rFonts w:ascii="Akkurat Office" w:hAnsi="Akkurat Office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431800</wp:posOffset>
            </wp:positionV>
            <wp:extent cx="2160270" cy="347980"/>
            <wp:effectExtent l="0" t="0" r="0" b="0"/>
            <wp:wrapNone/>
            <wp:docPr id="2" name="Bild 2" descr="tu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d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12">
        <w:rPr>
          <w:rFonts w:ascii="Akkurat Office" w:hAnsi="Akkurat Office"/>
        </w:rPr>
        <w:t>:</w:t>
      </w:r>
      <w:r w:rsidR="00A95F12">
        <w:rPr>
          <w:rFonts w:ascii="Akkurat Office" w:hAnsi="Akkurat Office"/>
        </w:rPr>
        <w:tab/>
      </w:r>
      <w:r w:rsidR="003901E2">
        <w:rPr>
          <w:rFonts w:ascii="Akkurat Office" w:hAnsi="Akkurat Offic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901E2">
        <w:rPr>
          <w:rFonts w:ascii="Akkurat Office" w:hAnsi="Akkurat Office"/>
        </w:rPr>
        <w:instrText xml:space="preserve"> FORMTEXT </w:instrText>
      </w:r>
      <w:r w:rsidR="005C1F0F" w:rsidRPr="003901E2">
        <w:rPr>
          <w:rFonts w:ascii="Akkurat Office" w:hAnsi="Akkurat Office"/>
        </w:rPr>
      </w:r>
      <w:r w:rsidR="003901E2">
        <w:rPr>
          <w:rFonts w:ascii="Akkurat Office" w:hAnsi="Akkurat Office"/>
        </w:rPr>
        <w:fldChar w:fldCharType="separate"/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  <w:noProof/>
        </w:rPr>
        <w:t> </w:t>
      </w:r>
      <w:r w:rsidR="003901E2">
        <w:rPr>
          <w:rFonts w:ascii="Akkurat Office" w:hAnsi="Akkurat Office"/>
        </w:rPr>
        <w:fldChar w:fldCharType="end"/>
      </w:r>
      <w:bookmarkEnd w:id="7"/>
    </w:p>
    <w:sectPr w:rsidR="00CD5138" w:rsidRPr="00443C6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99" w:rsidRDefault="009A4B99">
      <w:r>
        <w:separator/>
      </w:r>
    </w:p>
  </w:endnote>
  <w:endnote w:type="continuationSeparator" w:id="0">
    <w:p w:rsidR="009A4B99" w:rsidRDefault="009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Korrespondenz">
    <w:altName w:val="Corbel"/>
    <w:charset w:val="00"/>
    <w:family w:val="swiss"/>
    <w:pitch w:val="variable"/>
    <w:sig w:usb0="00000003" w:usb1="00000000" w:usb2="00000000" w:usb3="00000000" w:csb0="00000001" w:csb1="00000000"/>
  </w:font>
  <w:font w:name="Akkura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39" w:rsidRDefault="00543B39" w:rsidP="00D04C3E">
    <w:pPr>
      <w:pStyle w:val="Fuzeile"/>
      <w:jc w:val="center"/>
      <w:rPr>
        <w:rFonts w:ascii="Akkurat Office" w:hAnsi="Akkurat Office"/>
        <w:szCs w:val="24"/>
      </w:rPr>
    </w:pPr>
    <w:r w:rsidRPr="00D04C3E">
      <w:rPr>
        <w:rFonts w:ascii="Akkurat Office" w:hAnsi="Akkurat Office"/>
        <w:szCs w:val="24"/>
      </w:rPr>
      <w:t>bei Rückfragen wenden Sie sich an das</w:t>
    </w:r>
    <w:r w:rsidRPr="00D04C3E">
      <w:rPr>
        <w:rFonts w:ascii="Akkurat Office" w:hAnsi="Akkurat Office"/>
        <w:szCs w:val="24"/>
      </w:rPr>
      <w:br/>
      <w:t>Dekanat für Elektrotechnik und Informationstechnik</w:t>
    </w:r>
    <w:r w:rsidRPr="00D04C3E">
      <w:rPr>
        <w:rFonts w:ascii="Akkurat Office" w:hAnsi="Akkurat Office"/>
        <w:szCs w:val="24"/>
      </w:rPr>
      <w:br/>
      <w:t>dekanat.etit@tu-dortmund.de</w:t>
    </w:r>
  </w:p>
  <w:p w:rsidR="00543B39" w:rsidRDefault="00543B39" w:rsidP="00D04C3E">
    <w:pPr>
      <w:pStyle w:val="Fuzeile"/>
      <w:jc w:val="center"/>
      <w:rPr>
        <w:rFonts w:ascii="Akkurat Office" w:hAnsi="Akkurat Office"/>
        <w:szCs w:val="24"/>
      </w:rPr>
    </w:pPr>
  </w:p>
  <w:p w:rsidR="00543B39" w:rsidRPr="00D04C3E" w:rsidRDefault="00543B39" w:rsidP="00D04C3E">
    <w:pPr>
      <w:pStyle w:val="Fuzeile"/>
      <w:jc w:val="center"/>
      <w:rPr>
        <w:rFonts w:ascii="Akkurat Office" w:hAnsi="Akkurat Office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99" w:rsidRDefault="009A4B99">
      <w:r>
        <w:separator/>
      </w:r>
    </w:p>
  </w:footnote>
  <w:footnote w:type="continuationSeparator" w:id="0">
    <w:p w:rsidR="009A4B99" w:rsidRDefault="009A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AC"/>
    <w:rsid w:val="000052D6"/>
    <w:rsid w:val="00040E66"/>
    <w:rsid w:val="000A0710"/>
    <w:rsid w:val="000C4398"/>
    <w:rsid w:val="000D16B1"/>
    <w:rsid w:val="000E18B3"/>
    <w:rsid w:val="00142412"/>
    <w:rsid w:val="001667A0"/>
    <w:rsid w:val="00193484"/>
    <w:rsid w:val="00194EC4"/>
    <w:rsid w:val="001A0996"/>
    <w:rsid w:val="001E76D1"/>
    <w:rsid w:val="001F12D4"/>
    <w:rsid w:val="001F52C8"/>
    <w:rsid w:val="002020CA"/>
    <w:rsid w:val="0020394B"/>
    <w:rsid w:val="00234994"/>
    <w:rsid w:val="00266255"/>
    <w:rsid w:val="00281449"/>
    <w:rsid w:val="002A77A8"/>
    <w:rsid w:val="00322477"/>
    <w:rsid w:val="00373DF7"/>
    <w:rsid w:val="003901E2"/>
    <w:rsid w:val="003C0A2D"/>
    <w:rsid w:val="004123FE"/>
    <w:rsid w:val="00433B02"/>
    <w:rsid w:val="00443C65"/>
    <w:rsid w:val="00450265"/>
    <w:rsid w:val="00453A1A"/>
    <w:rsid w:val="004678B1"/>
    <w:rsid w:val="0047605E"/>
    <w:rsid w:val="004769E0"/>
    <w:rsid w:val="004C4ED3"/>
    <w:rsid w:val="004E2D6A"/>
    <w:rsid w:val="00507D92"/>
    <w:rsid w:val="00513E25"/>
    <w:rsid w:val="00543B39"/>
    <w:rsid w:val="00543FCE"/>
    <w:rsid w:val="005C1F0F"/>
    <w:rsid w:val="00613509"/>
    <w:rsid w:val="006248D1"/>
    <w:rsid w:val="00641851"/>
    <w:rsid w:val="00663CDD"/>
    <w:rsid w:val="00671C11"/>
    <w:rsid w:val="006724A6"/>
    <w:rsid w:val="00717906"/>
    <w:rsid w:val="00721993"/>
    <w:rsid w:val="00744D09"/>
    <w:rsid w:val="007D0384"/>
    <w:rsid w:val="007D6975"/>
    <w:rsid w:val="007E298E"/>
    <w:rsid w:val="007F175C"/>
    <w:rsid w:val="00810390"/>
    <w:rsid w:val="00831859"/>
    <w:rsid w:val="0083587C"/>
    <w:rsid w:val="008441A7"/>
    <w:rsid w:val="00850F56"/>
    <w:rsid w:val="00870557"/>
    <w:rsid w:val="00880BE9"/>
    <w:rsid w:val="00887CB6"/>
    <w:rsid w:val="008B2897"/>
    <w:rsid w:val="008F3BB2"/>
    <w:rsid w:val="009143EE"/>
    <w:rsid w:val="00934C65"/>
    <w:rsid w:val="00974DAF"/>
    <w:rsid w:val="00983D3D"/>
    <w:rsid w:val="009A4B99"/>
    <w:rsid w:val="009A5CBF"/>
    <w:rsid w:val="009B1873"/>
    <w:rsid w:val="009D072D"/>
    <w:rsid w:val="009D2471"/>
    <w:rsid w:val="009D6427"/>
    <w:rsid w:val="009E4E8B"/>
    <w:rsid w:val="009F5FC7"/>
    <w:rsid w:val="00A02470"/>
    <w:rsid w:val="00A70461"/>
    <w:rsid w:val="00A74B30"/>
    <w:rsid w:val="00A95F12"/>
    <w:rsid w:val="00AB7B88"/>
    <w:rsid w:val="00B44C5C"/>
    <w:rsid w:val="00B60615"/>
    <w:rsid w:val="00B63AF7"/>
    <w:rsid w:val="00B90046"/>
    <w:rsid w:val="00BB3A31"/>
    <w:rsid w:val="00BC0E57"/>
    <w:rsid w:val="00BD7E7A"/>
    <w:rsid w:val="00BF387B"/>
    <w:rsid w:val="00C12C6B"/>
    <w:rsid w:val="00C319BB"/>
    <w:rsid w:val="00C61DDB"/>
    <w:rsid w:val="00CC27BF"/>
    <w:rsid w:val="00CD2D0D"/>
    <w:rsid w:val="00CD5138"/>
    <w:rsid w:val="00CE518A"/>
    <w:rsid w:val="00CF0858"/>
    <w:rsid w:val="00D02C6C"/>
    <w:rsid w:val="00D04C3E"/>
    <w:rsid w:val="00D105B5"/>
    <w:rsid w:val="00D33D02"/>
    <w:rsid w:val="00D90E0B"/>
    <w:rsid w:val="00D97B8C"/>
    <w:rsid w:val="00DA0DAC"/>
    <w:rsid w:val="00DB513F"/>
    <w:rsid w:val="00DC144A"/>
    <w:rsid w:val="00DD50D7"/>
    <w:rsid w:val="00E16928"/>
    <w:rsid w:val="00E31D65"/>
    <w:rsid w:val="00E34381"/>
    <w:rsid w:val="00E44C27"/>
    <w:rsid w:val="00E50862"/>
    <w:rsid w:val="00E56CE7"/>
    <w:rsid w:val="00E64DD5"/>
    <w:rsid w:val="00E91813"/>
    <w:rsid w:val="00F3121E"/>
    <w:rsid w:val="00F463E6"/>
    <w:rsid w:val="00F578B8"/>
    <w:rsid w:val="00F579AD"/>
    <w:rsid w:val="00F712D9"/>
    <w:rsid w:val="00F973CE"/>
    <w:rsid w:val="00FB2E04"/>
    <w:rsid w:val="00FB6134"/>
    <w:rsid w:val="00FD63A8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2b916"/>
    </o:shapedefaults>
    <o:shapelayout v:ext="edit">
      <o:idmap v:ext="edit" data="1"/>
    </o:shapelayout>
  </w:shapeDefaults>
  <w:decimalSymbol w:val=","/>
  <w:listSeparator w:val=";"/>
  <w15:chartTrackingRefBased/>
  <w15:docId w15:val="{1DDBFF90-CA6F-49FB-BC55-98E680BC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975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pPr>
      <w:widowControl w:val="0"/>
      <w:spacing w:before="120" w:after="120"/>
    </w:pPr>
    <w:rPr>
      <w:rFonts w:ascii="MetaKorrespondenz" w:hAnsi="MetaKorrespondenz"/>
      <w:bCs/>
    </w:rPr>
  </w:style>
  <w:style w:type="paragraph" w:styleId="Kopfzeile">
    <w:name w:val="header"/>
    <w:basedOn w:val="Standard"/>
    <w:rsid w:val="00443C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3C6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04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 einem Kolloquium</vt:lpstr>
    </vt:vector>
  </TitlesOfParts>
  <Company>Uni-Do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 einem Kolloquium</dc:title>
  <dc:subject/>
  <dc:creator>IRF-IT</dc:creator>
  <cp:keywords/>
  <dc:description/>
  <cp:lastModifiedBy>Ulrike Kreckel</cp:lastModifiedBy>
  <cp:revision>2</cp:revision>
  <dcterms:created xsi:type="dcterms:W3CDTF">2018-11-23T14:05:00Z</dcterms:created>
  <dcterms:modified xsi:type="dcterms:W3CDTF">2018-11-23T14:05:00Z</dcterms:modified>
</cp:coreProperties>
</file>